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1" w:rsidRDefault="00960331" w:rsidP="0096033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 апреля в Республиканском музее Боевой Славы состоится открытие Республиканского историко-культурного проекта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«Солдаты малой Родины»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преддверии празднования 76-й годовщины Великой Победы в Республиканском музее Боевой Славы Министерства культуры Республики Башкортостан состоится торжественное открытие Республиканского историко-культурного проекта «Солдаты малой Родины». 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данного проекта муниципальным образованиям Республики Башкортостан </w:t>
      </w:r>
      <w:proofErr w:type="gramStart"/>
      <w:r>
        <w:rPr>
          <w:color w:val="000000"/>
          <w:sz w:val="28"/>
          <w:szCs w:val="28"/>
        </w:rPr>
        <w:t>представляется возможность</w:t>
      </w:r>
      <w:proofErr w:type="gramEnd"/>
      <w:r>
        <w:rPr>
          <w:color w:val="000000"/>
          <w:sz w:val="28"/>
          <w:szCs w:val="28"/>
        </w:rPr>
        <w:t xml:space="preserve"> ознакомить жителей и гостей столицы с историей, повествующей об участниках и героях Великой Отечественной войны, тружениках тыла и детях войны.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мероприятие проекта будет посвящено вкладу уроженцев и жителей муниципального района Зилаирский район Республики Башкортостан в Победу в Великой Отечественной войне 1941-1945 годов. Участники мероприятия: руководство министерства культуры Республики Башкортостан, </w:t>
      </w:r>
      <w:r>
        <w:rPr>
          <w:sz w:val="28"/>
          <w:szCs w:val="28"/>
        </w:rPr>
        <w:t>первые лица муниципального образования Зилаирский район Республики Башкортостан, историки, краеведы, музейные работники, представители общественных организаций, землячества Зилаирского района, учащиеся района – победители олимпиад, студенты – уроженцы района. Выставочный блок включает организацию тематической выставки муниципального образования в залах Республиканского музея Боевой Славы.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мероприятие «Солдаты малой Родины. Зилаирский район» состоится 23 апреля в 14:00 ч. в Республиканском музее Боевой Славы по адресу: г. Уфа, ул. Комарова, 7.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информация: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89272336345, </w:t>
      </w:r>
      <w:proofErr w:type="spellStart"/>
      <w:r>
        <w:rPr>
          <w:color w:val="000000"/>
          <w:sz w:val="28"/>
          <w:szCs w:val="28"/>
        </w:rPr>
        <w:t>Утяев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Исламович</w:t>
      </w:r>
      <w:proofErr w:type="spellEnd"/>
      <w:r>
        <w:rPr>
          <w:color w:val="000000"/>
          <w:sz w:val="28"/>
          <w:szCs w:val="28"/>
        </w:rPr>
        <w:t>, директор ГБУК Республиканский музей Боевой Славы Министерства культуры Республики Башкортостан</w:t>
      </w:r>
    </w:p>
    <w:p w:rsidR="00960331" w:rsidRDefault="00960331" w:rsidP="0096033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89276355532, Коротков Александр Васильевич, заместитель Главы Администрации Муниципального района Зилаирский район Республики Башкортостан</w:t>
      </w:r>
    </w:p>
    <w:p w:rsidR="00F4139A" w:rsidRDefault="00F4139A"/>
    <w:sectPr w:rsidR="00F4139A" w:rsidSect="00B5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331"/>
    <w:rsid w:val="00960331"/>
    <w:rsid w:val="00B53E6D"/>
    <w:rsid w:val="00B95A8D"/>
    <w:rsid w:val="00F4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2021-04-22T05:04:00Z</dcterms:created>
  <dcterms:modified xsi:type="dcterms:W3CDTF">2021-04-22T05:04:00Z</dcterms:modified>
</cp:coreProperties>
</file>