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FF" w:rsidRPr="002E60EF" w:rsidRDefault="001C2B7B" w:rsidP="002E6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="005430F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AC6EC3" w:rsidRPr="002E60E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</w:t>
      </w:r>
      <w:r w:rsidR="00F107B7" w:rsidRPr="002E60E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5430FF" w:rsidRPr="002E60E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 системе независимой оценки качества условий оказа</w:t>
      </w:r>
      <w:r w:rsidR="00F56C0C" w:rsidRPr="002E60E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ния услуг организациями в сферах</w:t>
      </w:r>
      <w:r w:rsidR="005430FF" w:rsidRPr="002E60E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ку</w:t>
      </w:r>
      <w:r w:rsidR="00F107B7" w:rsidRPr="002E60E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льтуры</w:t>
      </w:r>
      <w:r w:rsidR="00F56C0C" w:rsidRPr="002E60E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, образования в муниципальном районе</w:t>
      </w:r>
      <w:r w:rsidR="00F107B7" w:rsidRPr="002E60E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Зилаирский район Республики</w:t>
      </w:r>
      <w:r w:rsidR="005430FF" w:rsidRPr="002E60E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Башкортостан</w:t>
      </w:r>
    </w:p>
    <w:p w:rsidR="00532DF6" w:rsidRPr="002E60EF" w:rsidRDefault="005430FF" w:rsidP="002E6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77DAA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ч.1 ст.17</w:t>
      </w:r>
      <w:r w:rsidR="00532DF6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Федеральным з</w:t>
      </w:r>
      <w:r w:rsidR="00F56C0C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аконом от 06.10.2003 г. № 131-ФЗ</w:t>
      </w:r>
      <w:r w:rsidR="00532DF6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99634C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постановлением Правительства Республики Башкортостан от 01. 10. 2018 г. № 480 «О системе независимой оценки качества условий оказания услуг организациями в сферах культуры, охраны здоровья, образования, социального обслуживания в Республике Башкортостан»</w:t>
      </w:r>
    </w:p>
    <w:p w:rsidR="00532DF6" w:rsidRPr="002E60EF" w:rsidRDefault="005430FF" w:rsidP="002E6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1C2B7B" w:rsidRPr="002E60EF" w:rsidRDefault="00532DF6" w:rsidP="002E6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</w:t>
      </w:r>
      <w:r w:rsidR="005430FF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6263F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7085A" w:rsidRPr="002E60E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ПОСТАНО</w:t>
      </w:r>
      <w:r w:rsidR="0099634C" w:rsidRPr="002E60E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ВЛЯЕТ</w:t>
      </w:r>
      <w:r w:rsidR="001C2B7B" w:rsidRPr="002E60E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:</w:t>
      </w:r>
    </w:p>
    <w:p w:rsidR="00465097" w:rsidRPr="002E60EF" w:rsidRDefault="000A7236" w:rsidP="002E6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Утвердить</w:t>
      </w:r>
      <w:r w:rsidR="005430FF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Положение о системе независимой оценки качества условий оказа</w:t>
      </w:r>
      <w:r w:rsidR="00F56C0C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ния услуг организациями в сферах</w:t>
      </w:r>
      <w:r w:rsidR="005430FF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культур</w:t>
      </w:r>
      <w:r w:rsidR="00465097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="00F56C0C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образования в муниципальном районе</w:t>
      </w:r>
      <w:r w:rsidR="00465097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Зилаирский район Республик</w:t>
      </w:r>
      <w:r w:rsidR="0099634C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Башкортостан (приложение № 1).</w:t>
      </w:r>
    </w:p>
    <w:p w:rsidR="00F107B7" w:rsidRPr="002E60EF" w:rsidRDefault="00F107B7" w:rsidP="002E6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="000A7236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Создать </w:t>
      </w:r>
      <w:r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Общественный совет муниципального района Зилаирский </w:t>
      </w:r>
      <w:r w:rsidR="000A7236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 Республики Башкортостан по проведению</w:t>
      </w:r>
      <w:r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независимой оценки качества условий оказания услуг организациями в сфер</w:t>
      </w:r>
      <w:r w:rsidR="0099634C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ах</w:t>
      </w:r>
      <w:r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культуры</w:t>
      </w:r>
      <w:r w:rsidR="0099634C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образования в</w:t>
      </w:r>
      <w:r w:rsidR="00FC597E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9634C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муниципальном районе</w:t>
      </w:r>
      <w:r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Зилаирский район Республики Башкортостан.</w:t>
      </w:r>
    </w:p>
    <w:p w:rsidR="00F107B7" w:rsidRPr="002E60EF" w:rsidRDefault="00F107B7" w:rsidP="002E6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5125EA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A7236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Направить н</w:t>
      </w:r>
      <w:r w:rsidR="005125EA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астоящее</w:t>
      </w:r>
      <w:r w:rsidR="00AC6EC3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</w:t>
      </w:r>
      <w:r w:rsidR="005125EA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остановление</w:t>
      </w:r>
      <w:r w:rsidR="00614228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приложени</w:t>
      </w:r>
      <w:r w:rsidR="000A7236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5125EA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C6EC3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средства массовой информации для опубликования, разместить в информационно-телекоммуникационные сети «Интернет» на официальном сайте муниципального района Зилаирский район Республики Башкортостан.</w:t>
      </w:r>
    </w:p>
    <w:p w:rsidR="005430FF" w:rsidRPr="002E60EF" w:rsidRDefault="00AC6EC3" w:rsidP="002E6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5430FF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Конт</w:t>
      </w:r>
      <w:r w:rsidR="006F301D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роль за исполнением настоящего п</w:t>
      </w:r>
      <w:r w:rsidR="005430FF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остановления возложить</w:t>
      </w:r>
      <w:r w:rsidR="00465097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заместителя главы Администрации Короткова А.В</w:t>
      </w:r>
      <w:r w:rsidR="005430FF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65097" w:rsidRPr="002E60EF" w:rsidRDefault="00465097" w:rsidP="002E6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65097" w:rsidRPr="002E60EF" w:rsidRDefault="00465097" w:rsidP="002E6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65097" w:rsidRPr="002E60EF" w:rsidRDefault="00465097" w:rsidP="002E60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Глава Администрации                                       </w:t>
      </w:r>
      <w:r w:rsidR="001C2B7B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</w:t>
      </w:r>
      <w:r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И.Л.Фаткуллин</w:t>
      </w:r>
      <w:proofErr w:type="spellEnd"/>
    </w:p>
    <w:p w:rsidR="001C2B7B" w:rsidRPr="001C2B7B" w:rsidRDefault="001C2B7B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1C2B7B" w:rsidRPr="001C2B7B" w:rsidRDefault="001C2B7B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C2B7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Согласовано:</w:t>
      </w:r>
    </w:p>
    <w:p w:rsidR="001C2B7B" w:rsidRPr="001C2B7B" w:rsidRDefault="001C2B7B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C2B7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Коротков А.В.__________________</w:t>
      </w:r>
    </w:p>
    <w:p w:rsidR="001C2B7B" w:rsidRPr="001C2B7B" w:rsidRDefault="001C2B7B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C2B7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Парфенова С.В._________________</w:t>
      </w:r>
    </w:p>
    <w:p w:rsidR="001C2B7B" w:rsidRPr="001C2B7B" w:rsidRDefault="001C2B7B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1C2B7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Трофимов В.Г.__________________</w:t>
      </w:r>
    </w:p>
    <w:p w:rsidR="001C2B7B" w:rsidRDefault="001C2B7B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proofErr w:type="spellStart"/>
      <w:r w:rsidRPr="001C2B7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Сарбаева</w:t>
      </w:r>
      <w:proofErr w:type="spellEnd"/>
      <w:r w:rsidRPr="001C2B7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Ф.А.__________________</w:t>
      </w:r>
    </w:p>
    <w:p w:rsidR="000A1A83" w:rsidRDefault="000A1A83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125EA" w:rsidRDefault="005125EA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6F301D" w:rsidRDefault="006F301D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6F301D" w:rsidRDefault="006F301D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6F301D" w:rsidRDefault="006F301D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6F301D" w:rsidRDefault="006F301D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6F301D" w:rsidRDefault="006F301D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6F301D" w:rsidRDefault="006F301D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6F301D" w:rsidRDefault="006F301D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bookmarkStart w:id="0" w:name="_GoBack"/>
      <w:bookmarkEnd w:id="0"/>
    </w:p>
    <w:p w:rsidR="006F301D" w:rsidRDefault="006F301D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8E2829" w:rsidRPr="008E2829" w:rsidRDefault="008E2829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8E2829"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  <w:t>ПРИЛОЖЕНИЕ №1</w:t>
      </w:r>
    </w:p>
    <w:p w:rsidR="008E2829" w:rsidRPr="008E2829" w:rsidRDefault="008E2829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</w:pPr>
      <w:r w:rsidRPr="008E2829"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AC1755"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  <w:t xml:space="preserve"> к постановлению</w:t>
      </w:r>
    </w:p>
    <w:p w:rsidR="008E2829" w:rsidRPr="008E2829" w:rsidRDefault="008E2829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</w:pPr>
      <w:r w:rsidRPr="008E2829"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AC1755"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  <w:t>Администрации</w:t>
      </w:r>
    </w:p>
    <w:p w:rsidR="008E2829" w:rsidRPr="008E2829" w:rsidRDefault="008E2829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</w:pPr>
      <w:r w:rsidRPr="008E2829"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Муниципального района</w:t>
      </w:r>
    </w:p>
    <w:p w:rsidR="008E2829" w:rsidRPr="008E2829" w:rsidRDefault="008E2829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</w:pPr>
      <w:r w:rsidRPr="008E2829"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Зилаирский район</w:t>
      </w:r>
    </w:p>
    <w:p w:rsidR="008E2829" w:rsidRPr="008E2829" w:rsidRDefault="008E2829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</w:pPr>
      <w:r w:rsidRPr="008E2829"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Республики Башкортостан</w:t>
      </w:r>
    </w:p>
    <w:p w:rsidR="008E2829" w:rsidRPr="008E2829" w:rsidRDefault="008E2829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</w:pPr>
      <w:r w:rsidRPr="008E2829"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AC1755"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  <w:t>о</w:t>
      </w:r>
      <w:r w:rsidRPr="008E2829"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  <w:t>т___________2019 г.№________</w:t>
      </w:r>
    </w:p>
    <w:p w:rsidR="008E2829" w:rsidRDefault="008E2829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8E282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                                </w:t>
      </w:r>
    </w:p>
    <w:p w:rsidR="008E2829" w:rsidRDefault="008E2829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8E2829" w:rsidRPr="008E2829" w:rsidRDefault="008E2829" w:rsidP="000A1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8E2829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</w:p>
    <w:p w:rsidR="008E2829" w:rsidRDefault="008E2829" w:rsidP="000A1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0A1A83" w:rsidRDefault="005430FF" w:rsidP="000A1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5430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Положение</w:t>
      </w:r>
    </w:p>
    <w:p w:rsidR="005430FF" w:rsidRPr="005430FF" w:rsidRDefault="005430FF" w:rsidP="000A1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5430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о системе независимой оценки качества условий оказания услуг организациями в сфе</w:t>
      </w:r>
      <w:r w:rsidR="00F56C0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рах</w:t>
      </w:r>
      <w:r w:rsidRPr="005430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ку</w:t>
      </w:r>
      <w:r w:rsidR="00DA2275" w:rsidRPr="00DA227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льтуры муниципального района Зилаирский район Республики</w:t>
      </w:r>
      <w:r w:rsidRPr="005430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Башкортостан</w:t>
      </w:r>
    </w:p>
    <w:p w:rsidR="006F301D" w:rsidRPr="002E60EF" w:rsidRDefault="005430FF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br/>
      </w:r>
      <w:r w:rsidR="006F301D" w:rsidRPr="002E60EF">
        <w:rPr>
          <w:color w:val="2D2D2D"/>
          <w:spacing w:val="2"/>
          <w:sz w:val="28"/>
          <w:szCs w:val="28"/>
        </w:rPr>
        <w:t>1. Настоящее Положение разработано в целях реализации </w:t>
      </w:r>
      <w:hyperlink r:id="rId5" w:history="1">
        <w:r w:rsidR="006F301D" w:rsidRPr="002E60EF">
          <w:rPr>
            <w:rStyle w:val="a4"/>
            <w:color w:val="00466E"/>
            <w:spacing w:val="2"/>
            <w:sz w:val="28"/>
            <w:szCs w:val="28"/>
          </w:rPr>
          <w:t>Федерального закона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  </w:r>
      </w:hyperlink>
      <w:r w:rsidR="006F301D" w:rsidRPr="002E60EF">
        <w:rPr>
          <w:color w:val="2D2D2D"/>
          <w:spacing w:val="2"/>
          <w:sz w:val="28"/>
          <w:szCs w:val="28"/>
        </w:rPr>
        <w:t xml:space="preserve"> и определяет условия и последовательность проведения независимой оценки качества условий оказания услуг организациями в сфере культуры и осуществления образовательной деятельности организациями образования муниципального района Зилаирский район Республики Башкортостан.</w:t>
      </w:r>
    </w:p>
    <w:p w:rsidR="006F301D" w:rsidRPr="002E60EF" w:rsidRDefault="006F301D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>2. Независимая оценка качества условий оказания услуг организациями сферы культуры и осуществления образовательной деятельности организациями образования предусматривает оценку условий оказания услуг по критериям:</w:t>
      </w:r>
    </w:p>
    <w:p w:rsidR="006F301D" w:rsidRPr="002E60EF" w:rsidRDefault="006F301D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>открытость и доступность информации об организации;</w:t>
      </w:r>
    </w:p>
    <w:p w:rsidR="006F301D" w:rsidRPr="002E60EF" w:rsidRDefault="006F301D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>комфортность условий предоставления услуг;</w:t>
      </w:r>
    </w:p>
    <w:p w:rsidR="006F301D" w:rsidRPr="002E60EF" w:rsidRDefault="006F301D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>доброжелательность, вежливость работников организации;</w:t>
      </w:r>
    </w:p>
    <w:p w:rsidR="006F301D" w:rsidRPr="002E60EF" w:rsidRDefault="006F301D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>удовлетворенность условиями оказания услуг;</w:t>
      </w:r>
    </w:p>
    <w:p w:rsidR="006F301D" w:rsidRPr="002E60EF" w:rsidRDefault="006F301D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>доступность услуг для инвалидов.</w:t>
      </w:r>
    </w:p>
    <w:p w:rsidR="006F301D" w:rsidRPr="002E60EF" w:rsidRDefault="006F301D" w:rsidP="002E60E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>Независимая оценка качества условий осуществления образовательной деятельности организациями и оказания услуг организациями культуры не проводится в отношении образовательных организаций, созданных в уголовно-исполнительной системе, а также в отношении федеральных государственных организаций, осуществляющих образовательную деятельность, и в отношении создания, исполнения и интерпретации произведений литературы и искусства соответственно.</w:t>
      </w:r>
    </w:p>
    <w:p w:rsidR="004C2AE2" w:rsidRPr="002E60EF" w:rsidRDefault="006F301D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br/>
      </w:r>
    </w:p>
    <w:p w:rsidR="006F301D" w:rsidRPr="002E60EF" w:rsidRDefault="006F301D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lastRenderedPageBreak/>
        <w:t>3. Процедура проведения независимой оценки качества условий оказания услуг включает в себя:</w:t>
      </w:r>
    </w:p>
    <w:p w:rsidR="006F301D" w:rsidRPr="002E60EF" w:rsidRDefault="006F301D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 xml:space="preserve">формирование общественных советов по проведению независимой оценки качества условий оказания услуг организациями в </w:t>
      </w:r>
      <w:r w:rsidR="004C2AE2" w:rsidRPr="002E60EF">
        <w:rPr>
          <w:color w:val="2D2D2D"/>
          <w:spacing w:val="2"/>
          <w:sz w:val="28"/>
          <w:szCs w:val="28"/>
        </w:rPr>
        <w:t>сфере культуры</w:t>
      </w:r>
      <w:r w:rsidRPr="002E60EF">
        <w:rPr>
          <w:color w:val="2D2D2D"/>
          <w:spacing w:val="2"/>
          <w:sz w:val="28"/>
          <w:szCs w:val="28"/>
        </w:rPr>
        <w:t xml:space="preserve"> и осуществления образовательной деятельности организациями образования;</w:t>
      </w:r>
    </w:p>
    <w:p w:rsidR="006F301D" w:rsidRPr="002E60EF" w:rsidRDefault="006F301D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 xml:space="preserve">определение организации, осуществляющей сбор и обобщение информации о качестве условий оказания услуг организациями в </w:t>
      </w:r>
      <w:r w:rsidR="004C2AE2" w:rsidRPr="002E60EF">
        <w:rPr>
          <w:color w:val="2D2D2D"/>
          <w:spacing w:val="2"/>
          <w:sz w:val="28"/>
          <w:szCs w:val="28"/>
        </w:rPr>
        <w:t>сфере культуры</w:t>
      </w:r>
      <w:r w:rsidRPr="002E60EF">
        <w:rPr>
          <w:color w:val="2D2D2D"/>
          <w:spacing w:val="2"/>
          <w:sz w:val="28"/>
          <w:szCs w:val="28"/>
        </w:rPr>
        <w:t xml:space="preserve"> и осуществления образовательной деятельности организациями образования (далее - оператор);</w:t>
      </w:r>
    </w:p>
    <w:p w:rsidR="006F301D" w:rsidRPr="002E60EF" w:rsidRDefault="006F301D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 xml:space="preserve">формирование результатов проведения независимой оценки качества условий оказания услуг организациями в </w:t>
      </w:r>
      <w:r w:rsidR="004C2AE2" w:rsidRPr="002E60EF">
        <w:rPr>
          <w:color w:val="2D2D2D"/>
          <w:spacing w:val="2"/>
          <w:sz w:val="28"/>
          <w:szCs w:val="28"/>
        </w:rPr>
        <w:t>сфере культуры</w:t>
      </w:r>
      <w:r w:rsidRPr="002E60EF">
        <w:rPr>
          <w:color w:val="2D2D2D"/>
          <w:spacing w:val="2"/>
          <w:sz w:val="28"/>
          <w:szCs w:val="28"/>
        </w:rPr>
        <w:t xml:space="preserve"> и осуществления образовательной деятельности организациями образования с учетом информации, представленной оператором;</w:t>
      </w:r>
    </w:p>
    <w:p w:rsidR="006F301D" w:rsidRPr="002E60EF" w:rsidRDefault="006F301D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 xml:space="preserve">формирование рейтинга организаций, оказывающих услуги в </w:t>
      </w:r>
      <w:r w:rsidR="004C2AE2" w:rsidRPr="002E60EF">
        <w:rPr>
          <w:color w:val="2D2D2D"/>
          <w:spacing w:val="2"/>
          <w:sz w:val="28"/>
          <w:szCs w:val="28"/>
        </w:rPr>
        <w:t>сфере культуры</w:t>
      </w:r>
      <w:r w:rsidRPr="002E60EF">
        <w:rPr>
          <w:color w:val="2D2D2D"/>
          <w:spacing w:val="2"/>
          <w:sz w:val="28"/>
          <w:szCs w:val="28"/>
        </w:rPr>
        <w:t xml:space="preserve"> и осуществляющих образовательную деятельность, разработка и реализация планов мероприятий по совершенствованию их деятельности.</w:t>
      </w:r>
    </w:p>
    <w:p w:rsidR="004C2AE2" w:rsidRPr="002E60EF" w:rsidRDefault="004C2AE2" w:rsidP="002E60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 xml:space="preserve">4. Администрация муниципального района Зилаирский район Республики Башкортостан формирует из числа представителей общественных организаций, созданных в целях защиты прав и интересов граждан, общественных объединений инвалидов, общественный совет по проведению независимой оценки качества условий оказания услуг организациями сферы культуры и осуществления образовательной деятельности организациями образования, которые расположены на территории </w:t>
      </w:r>
      <w:r w:rsidR="00DE6A7F" w:rsidRPr="002E60EF">
        <w:rPr>
          <w:color w:val="2D2D2D"/>
          <w:spacing w:val="2"/>
          <w:sz w:val="28"/>
          <w:szCs w:val="28"/>
        </w:rPr>
        <w:t>муниципального района Зилаирский район Республики Башкортостан</w:t>
      </w:r>
      <w:r w:rsidRPr="002E60EF">
        <w:rPr>
          <w:color w:val="2D2D2D"/>
          <w:spacing w:val="2"/>
          <w:sz w:val="28"/>
          <w:szCs w:val="28"/>
        </w:rPr>
        <w:t xml:space="preserve"> и учредителями которых является </w:t>
      </w:r>
      <w:r w:rsidR="00DE6A7F" w:rsidRPr="002E60EF">
        <w:rPr>
          <w:color w:val="2D2D2D"/>
          <w:spacing w:val="2"/>
          <w:sz w:val="28"/>
          <w:szCs w:val="28"/>
        </w:rPr>
        <w:t xml:space="preserve">Администрация муниципального района Зилаирский район Республика Башкортостан, </w:t>
      </w:r>
      <w:r w:rsidRPr="002E60EF">
        <w:rPr>
          <w:color w:val="2D2D2D"/>
          <w:spacing w:val="2"/>
          <w:sz w:val="28"/>
          <w:szCs w:val="28"/>
        </w:rPr>
        <w:t>и утверждает их составы.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 xml:space="preserve">5. Составы общественных советов по проведению независимой оценки качества условий оказания услуг организациями в </w:t>
      </w:r>
      <w:r w:rsidR="00DE6A7F" w:rsidRPr="002E60EF">
        <w:rPr>
          <w:color w:val="2D2D2D"/>
          <w:spacing w:val="2"/>
          <w:sz w:val="28"/>
          <w:szCs w:val="28"/>
        </w:rPr>
        <w:t>сфере культуры</w:t>
      </w:r>
      <w:r w:rsidRPr="002E60EF">
        <w:rPr>
          <w:color w:val="2D2D2D"/>
          <w:spacing w:val="2"/>
          <w:sz w:val="28"/>
          <w:szCs w:val="28"/>
        </w:rPr>
        <w:t xml:space="preserve"> и осуществления образовательной деятельности организациями образования утверждаются на три года.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>В состав общественного совета по независимой оценке качества условий оказания услуг организациями в сферах культуры, образования не могут входить представители органов государственной власти и общественных объединений, осуществляющих деятельность в сферах социального обслуживания, культуры, образования, а также руководители (их заместители) и работники организаций, осуществляющих деятельность</w:t>
      </w:r>
      <w:r w:rsidR="00DE6A7F" w:rsidRPr="002E60EF">
        <w:rPr>
          <w:color w:val="2D2D2D"/>
          <w:spacing w:val="2"/>
          <w:sz w:val="28"/>
          <w:szCs w:val="28"/>
        </w:rPr>
        <w:t xml:space="preserve"> в сферах культуры, образования</w:t>
      </w:r>
      <w:r w:rsidRPr="002E60EF">
        <w:rPr>
          <w:color w:val="2D2D2D"/>
          <w:spacing w:val="2"/>
          <w:sz w:val="28"/>
          <w:szCs w:val="28"/>
        </w:rPr>
        <w:t xml:space="preserve">. При этом общественный совет по независимой оценке качества условий оказания услуг организациями </w:t>
      </w:r>
      <w:r w:rsidR="00DE6A7F" w:rsidRPr="002E60EF">
        <w:rPr>
          <w:color w:val="2D2D2D"/>
          <w:spacing w:val="2"/>
          <w:sz w:val="28"/>
          <w:szCs w:val="28"/>
        </w:rPr>
        <w:t xml:space="preserve">в сферах культуры, образования </w:t>
      </w:r>
      <w:r w:rsidRPr="002E60EF">
        <w:rPr>
          <w:color w:val="2D2D2D"/>
          <w:spacing w:val="2"/>
          <w:sz w:val="28"/>
          <w:szCs w:val="28"/>
        </w:rPr>
        <w:t>привлекает к своей работе представителей общественных объединений, осуществляющих деятельность в соответствую</w:t>
      </w:r>
      <w:r w:rsidR="00DE6A7F" w:rsidRPr="002E60EF">
        <w:rPr>
          <w:color w:val="2D2D2D"/>
          <w:spacing w:val="2"/>
          <w:sz w:val="28"/>
          <w:szCs w:val="28"/>
        </w:rPr>
        <w:t xml:space="preserve">щей сфере, </w:t>
      </w:r>
      <w:r w:rsidRPr="002E60EF">
        <w:rPr>
          <w:color w:val="2D2D2D"/>
          <w:spacing w:val="2"/>
          <w:sz w:val="28"/>
          <w:szCs w:val="28"/>
        </w:rPr>
        <w:t>для обсуждения и формирования результатов такой оценки.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lastRenderedPageBreak/>
        <w:t xml:space="preserve">Число членов общественных советов по проведению независимой </w:t>
      </w:r>
      <w:proofErr w:type="gramStart"/>
      <w:r w:rsidRPr="002E60EF">
        <w:rPr>
          <w:color w:val="2D2D2D"/>
          <w:spacing w:val="2"/>
          <w:sz w:val="28"/>
          <w:szCs w:val="28"/>
        </w:rPr>
        <w:t xml:space="preserve">оценки качества условий </w:t>
      </w:r>
      <w:r w:rsidR="00DE6A7F" w:rsidRPr="002E60EF">
        <w:rPr>
          <w:color w:val="2D2D2D"/>
          <w:spacing w:val="2"/>
          <w:sz w:val="28"/>
          <w:szCs w:val="28"/>
        </w:rPr>
        <w:t>оказания услуг</w:t>
      </w:r>
      <w:proofErr w:type="gramEnd"/>
      <w:r w:rsidR="00DE6A7F" w:rsidRPr="002E60EF">
        <w:rPr>
          <w:color w:val="2D2D2D"/>
          <w:spacing w:val="2"/>
          <w:sz w:val="28"/>
          <w:szCs w:val="28"/>
        </w:rPr>
        <w:t xml:space="preserve"> организациями в сфере культуры</w:t>
      </w:r>
      <w:r w:rsidRPr="002E60EF">
        <w:rPr>
          <w:color w:val="2D2D2D"/>
          <w:spacing w:val="2"/>
          <w:sz w:val="28"/>
          <w:szCs w:val="28"/>
        </w:rPr>
        <w:t xml:space="preserve"> и осуществления образовательной деятельности организациями образования (далее - общественный совет по независимой оценке качества)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</w:t>
      </w:r>
    </w:p>
    <w:p w:rsidR="009A0804" w:rsidRPr="002E60EF" w:rsidRDefault="004C2AE2" w:rsidP="002E60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E60E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6. Информация о деятельности соответствующего общественного совета по независимой оценке качества подлежит размещению </w:t>
      </w:r>
      <w:r w:rsidR="00DC1BE4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Администрацией муниципального района Зилаирский район Республики Башкортостан</w:t>
      </w:r>
      <w:r w:rsidR="009A0804" w:rsidRPr="002E60E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,</w:t>
      </w:r>
      <w:r w:rsidR="009A0804" w:rsidRPr="002E60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котором он создан, в информационно-телекоммуникационной сети Интернет (далее - сеть Интернет) на официальном сайте соответствующего органа. 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 xml:space="preserve">7. Положение об общественном совете по независимой оценке качества утверждается </w:t>
      </w:r>
      <w:r w:rsidR="009A0804" w:rsidRPr="002E60EF">
        <w:rPr>
          <w:color w:val="2D2D2D"/>
          <w:spacing w:val="2"/>
          <w:sz w:val="28"/>
          <w:szCs w:val="28"/>
        </w:rPr>
        <w:t>Администрацией муниципального района Зилаирский район Республики Башкортостан</w:t>
      </w:r>
      <w:r w:rsidRPr="002E60EF">
        <w:rPr>
          <w:color w:val="2D2D2D"/>
          <w:spacing w:val="2"/>
          <w:sz w:val="28"/>
          <w:szCs w:val="28"/>
        </w:rPr>
        <w:t>, при котором создан указанный общественный совет.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>8. Независимая оценка качества условий оказания услуг организациями сфер</w:t>
      </w:r>
      <w:r w:rsidR="009A0804" w:rsidRPr="002E60EF">
        <w:rPr>
          <w:color w:val="2D2D2D"/>
          <w:spacing w:val="2"/>
          <w:sz w:val="28"/>
          <w:szCs w:val="28"/>
        </w:rPr>
        <w:t>ы культуры</w:t>
      </w:r>
      <w:r w:rsidRPr="002E60EF">
        <w:rPr>
          <w:color w:val="2D2D2D"/>
          <w:spacing w:val="2"/>
          <w:sz w:val="28"/>
          <w:szCs w:val="28"/>
        </w:rPr>
        <w:t xml:space="preserve"> и осуществления образовательной деятельности организациями образования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организации.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>9. Общественные советы по независимой оценке качества:</w:t>
      </w:r>
    </w:p>
    <w:p w:rsidR="004C2AE2" w:rsidRPr="008B5D57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8B5D57">
        <w:rPr>
          <w:b/>
          <w:color w:val="2D2D2D"/>
          <w:spacing w:val="2"/>
          <w:sz w:val="28"/>
          <w:szCs w:val="28"/>
        </w:rPr>
        <w:t>определяют перечень организаций соответствующей сферы и организаций образования, в отношении которых проводится независимая оценка;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 xml:space="preserve">принимают участие в рассмотрении проектов документации о закупках работ, услуг, а также проектов государственных контрактов, заключаемых </w:t>
      </w:r>
      <w:r w:rsidR="009A0804" w:rsidRPr="00DC1BE4">
        <w:rPr>
          <w:color w:val="3C3C3C"/>
          <w:spacing w:val="2"/>
          <w:sz w:val="28"/>
          <w:szCs w:val="28"/>
        </w:rPr>
        <w:t>организациями в сферах культуры, образования</w:t>
      </w:r>
      <w:r w:rsidRPr="002E60EF">
        <w:rPr>
          <w:color w:val="FF0000"/>
          <w:spacing w:val="2"/>
          <w:sz w:val="28"/>
          <w:szCs w:val="28"/>
        </w:rPr>
        <w:t xml:space="preserve"> </w:t>
      </w:r>
      <w:r w:rsidRPr="002E60EF">
        <w:rPr>
          <w:color w:val="2D2D2D"/>
          <w:spacing w:val="2"/>
          <w:sz w:val="28"/>
          <w:szCs w:val="28"/>
        </w:rPr>
        <w:t>с оператором;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>осуществляют независимую оценку качества условий оказания услуг организациями сфер</w:t>
      </w:r>
      <w:r w:rsidR="009A0804" w:rsidRPr="002E60EF">
        <w:rPr>
          <w:color w:val="2D2D2D"/>
          <w:spacing w:val="2"/>
          <w:sz w:val="28"/>
          <w:szCs w:val="28"/>
        </w:rPr>
        <w:t>ы культуры</w:t>
      </w:r>
      <w:r w:rsidRPr="002E60EF">
        <w:rPr>
          <w:color w:val="2D2D2D"/>
          <w:spacing w:val="2"/>
          <w:sz w:val="28"/>
          <w:szCs w:val="28"/>
        </w:rPr>
        <w:t xml:space="preserve"> и осуществления образовательной деятельности организациями образования с учетом информации, представленной оператором;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 xml:space="preserve">представляют в </w:t>
      </w:r>
      <w:r w:rsidR="00484BF9" w:rsidRPr="00DC1BE4">
        <w:rPr>
          <w:color w:val="000000" w:themeColor="text1"/>
          <w:spacing w:val="2"/>
          <w:sz w:val="28"/>
          <w:szCs w:val="28"/>
        </w:rPr>
        <w:t>структурные подразделения Администрации муниципального района Зилаирский район Республики Башкортостан</w:t>
      </w:r>
      <w:r w:rsidRPr="00DC1BE4">
        <w:rPr>
          <w:color w:val="000000" w:themeColor="text1"/>
          <w:spacing w:val="2"/>
          <w:sz w:val="28"/>
          <w:szCs w:val="28"/>
        </w:rPr>
        <w:t xml:space="preserve"> </w:t>
      </w:r>
      <w:r w:rsidRPr="002E60EF">
        <w:rPr>
          <w:color w:val="2D2D2D"/>
          <w:spacing w:val="2"/>
          <w:sz w:val="28"/>
          <w:szCs w:val="28"/>
        </w:rPr>
        <w:t>результаты независимой оценки качества условий оказания услуг организациями сфер</w:t>
      </w:r>
      <w:r w:rsidR="00484BF9" w:rsidRPr="002E60EF">
        <w:rPr>
          <w:color w:val="2D2D2D"/>
          <w:spacing w:val="2"/>
          <w:sz w:val="28"/>
          <w:szCs w:val="28"/>
        </w:rPr>
        <w:t>ы культуры</w:t>
      </w:r>
      <w:r w:rsidRPr="002E60EF">
        <w:rPr>
          <w:color w:val="2D2D2D"/>
          <w:spacing w:val="2"/>
          <w:sz w:val="28"/>
          <w:szCs w:val="28"/>
        </w:rPr>
        <w:t xml:space="preserve"> и осуществления образовательной деятельности организациями образования.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>10. Сбор и обобщение информации о качестве условий оказания услуг организациями сфер</w:t>
      </w:r>
      <w:r w:rsidR="009A0804" w:rsidRPr="002E60EF">
        <w:rPr>
          <w:color w:val="2D2D2D"/>
          <w:spacing w:val="2"/>
          <w:sz w:val="28"/>
          <w:szCs w:val="28"/>
        </w:rPr>
        <w:t>ы культуры</w:t>
      </w:r>
      <w:r w:rsidRPr="002E60EF">
        <w:rPr>
          <w:color w:val="2D2D2D"/>
          <w:spacing w:val="2"/>
          <w:sz w:val="28"/>
          <w:szCs w:val="28"/>
        </w:rPr>
        <w:t xml:space="preserve"> и осуществления образовательной деятельности организациями образования для проведения независимой оценки качества условий оказания услуг такими организациями осуществляются операторами,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</w:t>
      </w:r>
      <w:r w:rsidRPr="002E60EF">
        <w:rPr>
          <w:color w:val="2D2D2D"/>
          <w:spacing w:val="2"/>
          <w:sz w:val="28"/>
          <w:szCs w:val="28"/>
        </w:rPr>
        <w:lastRenderedPageBreak/>
        <w:t>муниципальных нужд заключаются государственные контракты на выполнение работ, оказание услуг по сбору и обобщению указанной информации.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C1BE4">
        <w:rPr>
          <w:color w:val="000000" w:themeColor="text1"/>
          <w:spacing w:val="2"/>
          <w:sz w:val="28"/>
          <w:szCs w:val="28"/>
        </w:rPr>
        <w:t xml:space="preserve">11. </w:t>
      </w:r>
      <w:r w:rsidR="00484BF9" w:rsidRPr="00DC1BE4">
        <w:rPr>
          <w:color w:val="000000" w:themeColor="text1"/>
          <w:spacing w:val="2"/>
          <w:sz w:val="28"/>
          <w:szCs w:val="28"/>
        </w:rPr>
        <w:t>Структурные подразделения Администрации муниципального района Зилаирский район Республики Башкортостан</w:t>
      </w:r>
      <w:r w:rsidRPr="00DC1BE4">
        <w:rPr>
          <w:color w:val="000000" w:themeColor="text1"/>
          <w:spacing w:val="2"/>
          <w:sz w:val="28"/>
          <w:szCs w:val="28"/>
        </w:rPr>
        <w:t xml:space="preserve"> </w:t>
      </w:r>
      <w:r w:rsidRPr="002E60EF">
        <w:rPr>
          <w:color w:val="2D2D2D"/>
          <w:spacing w:val="2"/>
          <w:sz w:val="28"/>
          <w:szCs w:val="28"/>
        </w:rPr>
        <w:t>по результатам заключения государственных контрактов оформляют решения об определении операторов, ответственных за проведение независимой оценки качества оказания услуг организациями сфер</w:t>
      </w:r>
      <w:r w:rsidR="009A0804" w:rsidRPr="002E60EF">
        <w:rPr>
          <w:color w:val="2D2D2D"/>
          <w:spacing w:val="2"/>
          <w:sz w:val="28"/>
          <w:szCs w:val="28"/>
        </w:rPr>
        <w:t>ы культуры</w:t>
      </w:r>
      <w:r w:rsidRPr="002E60EF">
        <w:rPr>
          <w:color w:val="2D2D2D"/>
          <w:spacing w:val="2"/>
          <w:sz w:val="28"/>
          <w:szCs w:val="28"/>
        </w:rPr>
        <w:t xml:space="preserve"> и осуществления образовательной деятельности организациями образования,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 xml:space="preserve">12. Операторами не могут являться государственные и муниципальные организации, оказывающие гражданам услуги в </w:t>
      </w:r>
      <w:r w:rsidR="009A0804" w:rsidRPr="002E60EF">
        <w:rPr>
          <w:color w:val="2D2D2D"/>
          <w:spacing w:val="2"/>
          <w:sz w:val="28"/>
          <w:szCs w:val="28"/>
        </w:rPr>
        <w:t>сфере культуры</w:t>
      </w:r>
      <w:r w:rsidRPr="002E60EF">
        <w:rPr>
          <w:color w:val="2D2D2D"/>
          <w:spacing w:val="2"/>
          <w:sz w:val="28"/>
          <w:szCs w:val="28"/>
        </w:rPr>
        <w:t xml:space="preserve"> и осуществляющие образовательную деятельность, а также негосударственные организации, оказывающие гражданам услуги в указанных сферах за счет средств бюджетов бюджетной системы Российской Федерации.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>13. Оператор представляет отчет о выполненных работах по сбору и обобщению информации о качестве условий оказания услуг организациями сфер</w:t>
      </w:r>
      <w:r w:rsidR="00484BF9" w:rsidRPr="002E60EF">
        <w:rPr>
          <w:color w:val="2D2D2D"/>
          <w:spacing w:val="2"/>
          <w:sz w:val="28"/>
          <w:szCs w:val="28"/>
        </w:rPr>
        <w:t>ы культуры</w:t>
      </w:r>
      <w:r w:rsidRPr="002E60EF">
        <w:rPr>
          <w:color w:val="2D2D2D"/>
          <w:spacing w:val="2"/>
          <w:sz w:val="28"/>
          <w:szCs w:val="28"/>
        </w:rPr>
        <w:t xml:space="preserve"> и осуществления образовательной деятельности организациями образования в </w:t>
      </w:r>
      <w:r w:rsidR="00484BF9" w:rsidRPr="00DC1BE4">
        <w:rPr>
          <w:color w:val="000000" w:themeColor="text1"/>
          <w:spacing w:val="2"/>
          <w:sz w:val="28"/>
          <w:szCs w:val="28"/>
        </w:rPr>
        <w:t>структурные подразделения Администрации муниципального района Зилаирский район Республики Башкортостан</w:t>
      </w:r>
      <w:r w:rsidRPr="002E60EF">
        <w:rPr>
          <w:color w:val="2D2D2D"/>
          <w:spacing w:val="2"/>
          <w:sz w:val="28"/>
          <w:szCs w:val="28"/>
        </w:rPr>
        <w:t>, с которыми заключен государственный контракт на выполнение работ, оказание услуг по сбору и обобщению информации о качестве условий оказания услуг организациями сфер</w:t>
      </w:r>
      <w:r w:rsidR="00484BF9" w:rsidRPr="002E60EF">
        <w:rPr>
          <w:color w:val="2D2D2D"/>
          <w:spacing w:val="2"/>
          <w:sz w:val="28"/>
          <w:szCs w:val="28"/>
        </w:rPr>
        <w:t>ы культуры</w:t>
      </w:r>
      <w:r w:rsidRPr="002E60EF">
        <w:rPr>
          <w:color w:val="2D2D2D"/>
          <w:spacing w:val="2"/>
          <w:sz w:val="28"/>
          <w:szCs w:val="28"/>
        </w:rPr>
        <w:t xml:space="preserve"> и осуществления образовательной деятельности организациями образования. Отчет оператора направляется в общественный совет по независимой оценке качества.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 xml:space="preserve">14. Общественные советы по независимой оценке качества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</w:t>
      </w:r>
      <w:r w:rsidR="00484BF9" w:rsidRPr="002E60EF">
        <w:rPr>
          <w:color w:val="2D2D2D"/>
          <w:spacing w:val="2"/>
          <w:sz w:val="28"/>
          <w:szCs w:val="28"/>
        </w:rPr>
        <w:t xml:space="preserve">сфере культуры </w:t>
      </w:r>
      <w:r w:rsidRPr="002E60EF">
        <w:rPr>
          <w:color w:val="2D2D2D"/>
          <w:spacing w:val="2"/>
          <w:sz w:val="28"/>
          <w:szCs w:val="28"/>
        </w:rPr>
        <w:t>и осуществления образовательной деятельности организациями образования, разрабатывают предложения по улучшению их деятельности (далее - решение общественного совета).</w:t>
      </w:r>
    </w:p>
    <w:p w:rsidR="004C2AE2" w:rsidRPr="002E60EF" w:rsidRDefault="00887A39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>15. Решения общественного совета</w:t>
      </w:r>
      <w:r w:rsidR="004C2AE2" w:rsidRPr="002E60EF">
        <w:rPr>
          <w:color w:val="2D2D2D"/>
          <w:spacing w:val="2"/>
          <w:sz w:val="28"/>
          <w:szCs w:val="28"/>
        </w:rPr>
        <w:t xml:space="preserve"> </w:t>
      </w:r>
      <w:r w:rsidRPr="002E60EF">
        <w:rPr>
          <w:color w:val="2D2D2D"/>
          <w:spacing w:val="2"/>
          <w:sz w:val="28"/>
          <w:szCs w:val="28"/>
        </w:rPr>
        <w:t>направляе</w:t>
      </w:r>
      <w:r w:rsidR="004C2AE2" w:rsidRPr="002E60EF">
        <w:rPr>
          <w:color w:val="2D2D2D"/>
          <w:spacing w:val="2"/>
          <w:sz w:val="28"/>
          <w:szCs w:val="28"/>
        </w:rPr>
        <w:t xml:space="preserve">тся </w:t>
      </w:r>
      <w:r w:rsidRPr="002E60EF">
        <w:rPr>
          <w:color w:val="2D2D2D"/>
          <w:spacing w:val="2"/>
          <w:sz w:val="28"/>
          <w:szCs w:val="28"/>
        </w:rPr>
        <w:t xml:space="preserve">в </w:t>
      </w:r>
      <w:r w:rsidRPr="00DC1BE4">
        <w:rPr>
          <w:color w:val="000000" w:themeColor="text1"/>
          <w:spacing w:val="2"/>
          <w:sz w:val="28"/>
          <w:szCs w:val="28"/>
        </w:rPr>
        <w:t xml:space="preserve">структурные подразделения Администрации муниципального района Зилаирский район Республики Башкортостан, которые </w:t>
      </w:r>
      <w:r w:rsidR="004C2AE2" w:rsidRPr="00DC1BE4">
        <w:rPr>
          <w:color w:val="000000" w:themeColor="text1"/>
          <w:spacing w:val="2"/>
          <w:sz w:val="28"/>
          <w:szCs w:val="28"/>
        </w:rPr>
        <w:t xml:space="preserve">в течение одного месяца со дня получения решений общественных советов доводят их до руководителей </w:t>
      </w:r>
      <w:r w:rsidR="004C2AE2" w:rsidRPr="002E60EF">
        <w:rPr>
          <w:color w:val="2D2D2D"/>
          <w:spacing w:val="2"/>
          <w:sz w:val="28"/>
          <w:szCs w:val="28"/>
        </w:rPr>
        <w:t>организаций, в отношении которых проводилась независимая оценка качества условий оказания услуг.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C1BE4">
        <w:rPr>
          <w:color w:val="000000" w:themeColor="text1"/>
          <w:spacing w:val="2"/>
          <w:sz w:val="28"/>
          <w:szCs w:val="28"/>
        </w:rPr>
        <w:t xml:space="preserve">16. </w:t>
      </w:r>
      <w:r w:rsidR="00887A39" w:rsidRPr="00DC1BE4">
        <w:rPr>
          <w:color w:val="000000" w:themeColor="text1"/>
          <w:spacing w:val="2"/>
          <w:sz w:val="28"/>
          <w:szCs w:val="28"/>
        </w:rPr>
        <w:t>структурные подразделения Администрации муниципального района Зилаирский район Республики Башкортостан</w:t>
      </w:r>
      <w:r w:rsidRPr="00DC1BE4">
        <w:rPr>
          <w:color w:val="000000" w:themeColor="text1"/>
          <w:spacing w:val="2"/>
          <w:sz w:val="28"/>
          <w:szCs w:val="28"/>
        </w:rPr>
        <w:t xml:space="preserve"> </w:t>
      </w:r>
      <w:r w:rsidRPr="002E60EF">
        <w:rPr>
          <w:color w:val="2D2D2D"/>
          <w:spacing w:val="2"/>
          <w:sz w:val="28"/>
          <w:szCs w:val="28"/>
        </w:rPr>
        <w:t>в течение первого квартала года, следующего за отчетным, осуществляют: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lastRenderedPageBreak/>
        <w:t>подготовку и утверждение соответствующих планов организаций по устранению недостатков, выявленных в ходе независимой оценки качества условий оказания услуг;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>назначают должностных лиц, ответственных за размещение информации о результатах независимой оценки качества условий оказания услуг на официальном сайте для размещения информации о государственных и муниципальных учреждениях в сети Интернет (далее - официальный сайт),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мерах.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 xml:space="preserve">17. На официальных сайтах </w:t>
      </w:r>
      <w:r w:rsidR="00887A39" w:rsidRPr="00DC1BE4">
        <w:rPr>
          <w:color w:val="000000" w:themeColor="text1"/>
          <w:spacing w:val="2"/>
          <w:sz w:val="28"/>
          <w:szCs w:val="28"/>
        </w:rPr>
        <w:t>структурных</w:t>
      </w:r>
      <w:r w:rsidR="002E60EF" w:rsidRPr="00DC1BE4">
        <w:rPr>
          <w:color w:val="000000" w:themeColor="text1"/>
          <w:spacing w:val="2"/>
          <w:sz w:val="28"/>
          <w:szCs w:val="28"/>
        </w:rPr>
        <w:t xml:space="preserve"> подразделений</w:t>
      </w:r>
      <w:r w:rsidR="00887A39" w:rsidRPr="00DC1BE4">
        <w:rPr>
          <w:color w:val="000000" w:themeColor="text1"/>
          <w:spacing w:val="2"/>
          <w:sz w:val="28"/>
          <w:szCs w:val="28"/>
        </w:rPr>
        <w:t xml:space="preserve"> Администрации муниципального района Зилаирский район Республики Башкортостан</w:t>
      </w:r>
      <w:r w:rsidRPr="00DC1BE4">
        <w:rPr>
          <w:color w:val="000000" w:themeColor="text1"/>
          <w:spacing w:val="2"/>
          <w:sz w:val="28"/>
          <w:szCs w:val="28"/>
        </w:rPr>
        <w:t xml:space="preserve"> </w:t>
      </w:r>
      <w:r w:rsidRPr="002E60EF">
        <w:rPr>
          <w:color w:val="2D2D2D"/>
          <w:spacing w:val="2"/>
          <w:sz w:val="28"/>
          <w:szCs w:val="28"/>
        </w:rPr>
        <w:t>обеспечиваются: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>возможность поиска информации об организациях соответствующих сфер и организациях, осуществляющих образовательную деятельность, в отношении которых проводится независимая оценка качества условий оказания услуг, об операторе, о результатах независимой оценки качества условий оказания услуг;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>возможность для гражданина оставить отзыв о работе организаций соответствующих сфер и организациях, осуществляющих образовательную деятельность, результатах независимой оценки качества и планах по устранению недостатков, размещенных на официальном сайте. Указанная возможность предоставляется для зарегистрированных в единой системе идентификации и аутентификации пользователей официального сайта;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>формирование, обработка, хранение, поиск и предоставление данных о независимой оценке качества условий оказания услуг в формате открытых данных;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>размещение планов организаций сферы</w:t>
      </w:r>
      <w:r w:rsidR="002E60EF" w:rsidRPr="002E60EF">
        <w:rPr>
          <w:color w:val="2D2D2D"/>
          <w:spacing w:val="2"/>
          <w:sz w:val="28"/>
          <w:szCs w:val="28"/>
        </w:rPr>
        <w:t xml:space="preserve"> культуры</w:t>
      </w:r>
      <w:r w:rsidRPr="002E60EF">
        <w:rPr>
          <w:color w:val="2D2D2D"/>
          <w:spacing w:val="2"/>
          <w:sz w:val="28"/>
          <w:szCs w:val="28"/>
        </w:rPr>
        <w:t xml:space="preserve"> и организаций, осуществляющих образовательную деятельность, по устранению недостатков и информации о ходе их исполнения;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>размещение информации о должностных лицах, указанных в пункте 16 настоящего Положения.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>18. Должностные лица, указанные в пункте 16 настоящего Положения, ведут мониторинг посещений гражданами официального сайта и их отзывов, организуют работу по устранению выявленных недостатков и информируют граждан на официальном сайте о принятых мерах.</w:t>
      </w:r>
    </w:p>
    <w:p w:rsidR="004C2AE2" w:rsidRPr="002E60EF" w:rsidRDefault="004C2AE2" w:rsidP="002E60E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E60EF">
        <w:rPr>
          <w:color w:val="2D2D2D"/>
          <w:spacing w:val="2"/>
          <w:sz w:val="28"/>
          <w:szCs w:val="28"/>
        </w:rPr>
        <w:t>19. Руководители государственных организаций образования, культуры, несут ответственность за непринятие мер по устранению недостатков, выявленных в ходе независимой оценки качества условий оказания услуг организациями сфер</w:t>
      </w:r>
      <w:r w:rsidR="002E60EF" w:rsidRPr="002E60EF">
        <w:rPr>
          <w:color w:val="2D2D2D"/>
          <w:spacing w:val="2"/>
          <w:sz w:val="28"/>
          <w:szCs w:val="28"/>
        </w:rPr>
        <w:t xml:space="preserve">ы культуры </w:t>
      </w:r>
      <w:r w:rsidRPr="002E60EF">
        <w:rPr>
          <w:color w:val="2D2D2D"/>
          <w:spacing w:val="2"/>
          <w:sz w:val="28"/>
          <w:szCs w:val="28"/>
        </w:rPr>
        <w:t>и осуществления образовательной деятельности организациями образования в соответствии с трудовым законодательством. В трудовых договорах с руководителями орг</w:t>
      </w:r>
      <w:r w:rsidR="002E60EF" w:rsidRPr="002E60EF">
        <w:rPr>
          <w:color w:val="2D2D2D"/>
          <w:spacing w:val="2"/>
          <w:sz w:val="28"/>
          <w:szCs w:val="28"/>
        </w:rPr>
        <w:t xml:space="preserve">анизаций образования, культуры </w:t>
      </w:r>
      <w:r w:rsidRPr="002E60EF">
        <w:rPr>
          <w:color w:val="2D2D2D"/>
          <w:spacing w:val="2"/>
          <w:sz w:val="28"/>
          <w:szCs w:val="28"/>
        </w:rPr>
        <w:t xml:space="preserve">в показатели эффективности работы руководителей включаются результаты независимой оценки качества условий оказания </w:t>
      </w:r>
      <w:r w:rsidRPr="002E60EF">
        <w:rPr>
          <w:color w:val="2D2D2D"/>
          <w:spacing w:val="2"/>
          <w:sz w:val="28"/>
          <w:szCs w:val="28"/>
        </w:rPr>
        <w:lastRenderedPageBreak/>
        <w:t>услуг организациями сфер</w:t>
      </w:r>
      <w:r w:rsidR="002E60EF" w:rsidRPr="002E60EF">
        <w:rPr>
          <w:color w:val="2D2D2D"/>
          <w:spacing w:val="2"/>
          <w:sz w:val="28"/>
          <w:szCs w:val="28"/>
        </w:rPr>
        <w:t xml:space="preserve">ы культуры </w:t>
      </w:r>
      <w:r w:rsidRPr="002E60EF">
        <w:rPr>
          <w:color w:val="2D2D2D"/>
          <w:spacing w:val="2"/>
          <w:sz w:val="28"/>
          <w:szCs w:val="28"/>
        </w:rPr>
        <w:t>и осуществления образовательной деятельности организациями образования и выполнения плана по устранению недостатков, выявленных в ходе такой оценки.</w:t>
      </w:r>
    </w:p>
    <w:sectPr w:rsidR="004C2AE2" w:rsidRPr="002E60EF" w:rsidSect="007D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82E4E"/>
    <w:multiLevelType w:val="hybridMultilevel"/>
    <w:tmpl w:val="A0427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531C8"/>
    <w:multiLevelType w:val="hybridMultilevel"/>
    <w:tmpl w:val="53A09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4169A"/>
    <w:multiLevelType w:val="hybridMultilevel"/>
    <w:tmpl w:val="3D62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25E39"/>
    <w:multiLevelType w:val="hybridMultilevel"/>
    <w:tmpl w:val="1618F09E"/>
    <w:lvl w:ilvl="0" w:tplc="3622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2E2"/>
    <w:rsid w:val="00055E3D"/>
    <w:rsid w:val="000A1A83"/>
    <w:rsid w:val="000A7236"/>
    <w:rsid w:val="001041C4"/>
    <w:rsid w:val="0014092C"/>
    <w:rsid w:val="001975D0"/>
    <w:rsid w:val="001B7EA2"/>
    <w:rsid w:val="001C2B7B"/>
    <w:rsid w:val="002B49BF"/>
    <w:rsid w:val="002D641D"/>
    <w:rsid w:val="002E60EF"/>
    <w:rsid w:val="0035126D"/>
    <w:rsid w:val="00363EAF"/>
    <w:rsid w:val="003F06AD"/>
    <w:rsid w:val="00465097"/>
    <w:rsid w:val="0047085A"/>
    <w:rsid w:val="00484BF9"/>
    <w:rsid w:val="00491A70"/>
    <w:rsid w:val="004C2AE2"/>
    <w:rsid w:val="005125EA"/>
    <w:rsid w:val="00532DF6"/>
    <w:rsid w:val="005430FF"/>
    <w:rsid w:val="00593829"/>
    <w:rsid w:val="005B4F8E"/>
    <w:rsid w:val="00614228"/>
    <w:rsid w:val="006972E2"/>
    <w:rsid w:val="006B74EC"/>
    <w:rsid w:val="006F301D"/>
    <w:rsid w:val="006F7E49"/>
    <w:rsid w:val="007D0299"/>
    <w:rsid w:val="00877DAA"/>
    <w:rsid w:val="00887A39"/>
    <w:rsid w:val="008A524D"/>
    <w:rsid w:val="008B5D57"/>
    <w:rsid w:val="008E2829"/>
    <w:rsid w:val="008E368F"/>
    <w:rsid w:val="0093404D"/>
    <w:rsid w:val="0099634C"/>
    <w:rsid w:val="009A0804"/>
    <w:rsid w:val="00A640A5"/>
    <w:rsid w:val="00AA5353"/>
    <w:rsid w:val="00AC1755"/>
    <w:rsid w:val="00AC6EC3"/>
    <w:rsid w:val="00B60058"/>
    <w:rsid w:val="00C16E79"/>
    <w:rsid w:val="00C939FA"/>
    <w:rsid w:val="00CA2968"/>
    <w:rsid w:val="00CD022A"/>
    <w:rsid w:val="00DA2275"/>
    <w:rsid w:val="00DA670E"/>
    <w:rsid w:val="00DC1BE4"/>
    <w:rsid w:val="00DE6A7F"/>
    <w:rsid w:val="00E15BA0"/>
    <w:rsid w:val="00E52A55"/>
    <w:rsid w:val="00E6263F"/>
    <w:rsid w:val="00F107B7"/>
    <w:rsid w:val="00F56C0C"/>
    <w:rsid w:val="00FC597E"/>
    <w:rsid w:val="00FE73A1"/>
    <w:rsid w:val="00FF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186"/>
    <w:pPr>
      <w:ind w:left="720"/>
      <w:contextualSpacing/>
    </w:pPr>
  </w:style>
  <w:style w:type="paragraph" w:customStyle="1" w:styleId="formattext">
    <w:name w:val="formattext"/>
    <w:basedOn w:val="a"/>
    <w:rsid w:val="006F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3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58612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ilztra</dc:creator>
  <cp:lastModifiedBy>RePack by SPecialiST</cp:lastModifiedBy>
  <cp:revision>4</cp:revision>
  <cp:lastPrinted>2019-02-11T03:52:00Z</cp:lastPrinted>
  <dcterms:created xsi:type="dcterms:W3CDTF">2019-03-06T12:13:00Z</dcterms:created>
  <dcterms:modified xsi:type="dcterms:W3CDTF">2019-10-21T09:26:00Z</dcterms:modified>
</cp:coreProperties>
</file>